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0E67D" w14:textId="3765F3C6" w:rsidR="00095C25" w:rsidRPr="00095C25" w:rsidRDefault="006E228C" w:rsidP="00095C25">
      <w:pPr>
        <w:spacing w:after="0"/>
        <w:ind w:left="6372"/>
        <w:rPr>
          <w:rFonts w:ascii="Times New Roman" w:hAnsi="Times New Roman" w:cs="Times New Roman"/>
        </w:rPr>
      </w:pPr>
      <w:r w:rsidRPr="00095C25">
        <w:rPr>
          <w:rFonts w:ascii="Times New Roman" w:hAnsi="Times New Roman" w:cs="Times New Roman"/>
        </w:rPr>
        <w:t xml:space="preserve">Приложение </w:t>
      </w:r>
      <w:r w:rsidR="00095C25" w:rsidRPr="00095C25">
        <w:rPr>
          <w:rFonts w:ascii="Times New Roman" w:hAnsi="Times New Roman" w:cs="Times New Roman"/>
        </w:rPr>
        <w:t>№</w:t>
      </w:r>
      <w:r w:rsidR="00D522E3">
        <w:rPr>
          <w:rFonts w:ascii="Times New Roman" w:hAnsi="Times New Roman" w:cs="Times New Roman"/>
        </w:rPr>
        <w:t>4</w:t>
      </w:r>
    </w:p>
    <w:p w14:paraId="458976EC" w14:textId="77777777" w:rsidR="00095C25" w:rsidRDefault="006E228C" w:rsidP="00095C25">
      <w:pPr>
        <w:spacing w:after="0"/>
        <w:ind w:left="6372"/>
        <w:rPr>
          <w:rFonts w:ascii="Times New Roman" w:hAnsi="Times New Roman" w:cs="Times New Roman"/>
        </w:rPr>
      </w:pPr>
      <w:r w:rsidRPr="00095C25">
        <w:rPr>
          <w:rFonts w:ascii="Times New Roman" w:hAnsi="Times New Roman" w:cs="Times New Roman"/>
        </w:rPr>
        <w:t xml:space="preserve">к договору № </w:t>
      </w:r>
      <w:r w:rsidR="00095C25" w:rsidRPr="00095C25">
        <w:rPr>
          <w:rFonts w:ascii="Times New Roman" w:hAnsi="Times New Roman" w:cs="Times New Roman"/>
        </w:rPr>
        <w:t>__________</w:t>
      </w:r>
    </w:p>
    <w:p w14:paraId="4380AA95" w14:textId="43FFC085" w:rsidR="006E228C" w:rsidRPr="00095C25" w:rsidRDefault="00095C25" w:rsidP="00095C25">
      <w:pPr>
        <w:spacing w:after="0"/>
        <w:ind w:left="6372"/>
        <w:rPr>
          <w:rFonts w:ascii="Times New Roman" w:hAnsi="Times New Roman" w:cs="Times New Roman"/>
        </w:rPr>
      </w:pPr>
      <w:r w:rsidRPr="00095C25">
        <w:rPr>
          <w:rFonts w:ascii="Times New Roman" w:hAnsi="Times New Roman" w:cs="Times New Roman"/>
        </w:rPr>
        <w:t>о</w:t>
      </w:r>
      <w:r w:rsidR="006E228C" w:rsidRPr="00095C25">
        <w:rPr>
          <w:rFonts w:ascii="Times New Roman" w:hAnsi="Times New Roman" w:cs="Times New Roman"/>
        </w:rPr>
        <w:t xml:space="preserve">т </w:t>
      </w:r>
      <w:r w:rsidRPr="00095C25">
        <w:rPr>
          <w:rFonts w:ascii="Times New Roman" w:hAnsi="Times New Roman" w:cs="Times New Roman"/>
        </w:rPr>
        <w:t>___________</w:t>
      </w:r>
    </w:p>
    <w:p w14:paraId="378F206E" w14:textId="08DBF594" w:rsidR="000774A7" w:rsidRDefault="000774A7"/>
    <w:p w14:paraId="0E9ECD76" w14:textId="2029D726" w:rsidR="00690BD1" w:rsidRPr="00690BD1" w:rsidRDefault="00690BD1" w:rsidP="00690BD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90BD1">
        <w:rPr>
          <w:rFonts w:ascii="Times New Roman" w:hAnsi="Times New Roman" w:cs="Times New Roman"/>
          <w:sz w:val="24"/>
          <w:szCs w:val="24"/>
        </w:rPr>
        <w:t xml:space="preserve">Акт № </w:t>
      </w:r>
      <w:r w:rsidR="00FD77B8">
        <w:rPr>
          <w:rFonts w:ascii="Times New Roman" w:hAnsi="Times New Roman" w:cs="Times New Roman"/>
          <w:sz w:val="24"/>
          <w:szCs w:val="24"/>
        </w:rPr>
        <w:t>______</w:t>
      </w:r>
      <w:r w:rsidRPr="00690BD1">
        <w:rPr>
          <w:rFonts w:ascii="Times New Roman" w:hAnsi="Times New Roman" w:cs="Times New Roman"/>
          <w:sz w:val="24"/>
          <w:szCs w:val="24"/>
        </w:rPr>
        <w:t xml:space="preserve"> от </w:t>
      </w:r>
      <w:r w:rsidR="00FD77B8">
        <w:rPr>
          <w:rFonts w:ascii="Times New Roman" w:hAnsi="Times New Roman" w:cs="Times New Roman"/>
          <w:sz w:val="24"/>
          <w:szCs w:val="24"/>
        </w:rPr>
        <w:t>_________</w:t>
      </w:r>
    </w:p>
    <w:p w14:paraId="7968EB87" w14:textId="5B595F03" w:rsidR="000774A7" w:rsidRPr="00690BD1" w:rsidRDefault="00690BD1" w:rsidP="00690BD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90BD1">
        <w:rPr>
          <w:rFonts w:ascii="Times New Roman" w:hAnsi="Times New Roman" w:cs="Times New Roman"/>
          <w:sz w:val="24"/>
          <w:szCs w:val="24"/>
        </w:rPr>
        <w:t>приема-сдачи выполненных работ (оказанных услуг)</w:t>
      </w:r>
    </w:p>
    <w:p w14:paraId="04934026" w14:textId="2010AFB3" w:rsidR="000774A7" w:rsidRPr="00690BD1" w:rsidRDefault="000774A7">
      <w:pPr>
        <w:rPr>
          <w:rFonts w:ascii="Times New Roman" w:hAnsi="Times New Roman" w:cs="Times New Roman"/>
        </w:rPr>
      </w:pPr>
    </w:p>
    <w:p w14:paraId="3B311ADA" w14:textId="65DFF935" w:rsidR="000774A7" w:rsidRPr="00690BD1" w:rsidRDefault="000774A7">
      <w:pPr>
        <w:rPr>
          <w:rFonts w:ascii="Times New Roman" w:hAnsi="Times New Roman" w:cs="Times New Roman"/>
        </w:rPr>
      </w:pPr>
    </w:p>
    <w:p w14:paraId="09310748" w14:textId="5BC1C8B2" w:rsidR="00690BD1" w:rsidRDefault="00A4089D" w:rsidP="00F05EBD">
      <w:pPr>
        <w:ind w:left="1843" w:hanging="170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690BD1" w:rsidRPr="00690BD1">
        <w:rPr>
          <w:rFonts w:ascii="Times New Roman" w:hAnsi="Times New Roman" w:cs="Times New Roman"/>
        </w:rPr>
        <w:t xml:space="preserve">сполнитель:        </w:t>
      </w:r>
    </w:p>
    <w:p w14:paraId="7B4DEAF6" w14:textId="77777777" w:rsidR="00BE7B88" w:rsidRDefault="00BE7B88" w:rsidP="00690BD1">
      <w:pPr>
        <w:ind w:left="1843"/>
        <w:contextualSpacing/>
        <w:rPr>
          <w:rFonts w:ascii="Times New Roman" w:hAnsi="Times New Roman" w:cs="Times New Roman"/>
        </w:rPr>
      </w:pPr>
    </w:p>
    <w:p w14:paraId="14A557D6" w14:textId="62D40713" w:rsidR="00690BD1" w:rsidRDefault="00A4089D" w:rsidP="00690BD1">
      <w:pPr>
        <w:ind w:left="1843" w:hanging="170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690BD1">
        <w:rPr>
          <w:rFonts w:ascii="Times New Roman" w:hAnsi="Times New Roman" w:cs="Times New Roman"/>
        </w:rPr>
        <w:t>аказчик:              ООО «Иркутскэнергосбыт» , ИНН 3808166404, Иркутская область, г. Иркутск, ул. Лермонтова, дом 257, офис 802; тел. 790-574</w:t>
      </w:r>
    </w:p>
    <w:p w14:paraId="43BC4404" w14:textId="7EA0F09D" w:rsidR="00690BD1" w:rsidRPr="0043737D" w:rsidRDefault="00690BD1" w:rsidP="00690BD1">
      <w:pPr>
        <w:ind w:left="1843" w:hanging="170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р/с 40702810290040001681, </w:t>
      </w:r>
      <w:r w:rsidRPr="0043737D">
        <w:rPr>
          <w:rFonts w:ascii="Times New Roman" w:hAnsi="Times New Roman" w:cs="Times New Roman"/>
        </w:rPr>
        <w:t xml:space="preserve">Иркутский филиал </w:t>
      </w:r>
      <w:r w:rsidR="00D35F6F" w:rsidRPr="0043737D">
        <w:rPr>
          <w:rFonts w:ascii="Times New Roman" w:hAnsi="Times New Roman" w:cs="Times New Roman"/>
        </w:rPr>
        <w:t>АО «Ингосстрах Банк»</w:t>
      </w:r>
      <w:r w:rsidRPr="0043737D">
        <w:rPr>
          <w:rFonts w:ascii="Times New Roman" w:hAnsi="Times New Roman" w:cs="Times New Roman"/>
        </w:rPr>
        <w:t>,</w:t>
      </w:r>
    </w:p>
    <w:p w14:paraId="3705EB10" w14:textId="7A895B05" w:rsidR="00690BD1" w:rsidRPr="0043737D" w:rsidRDefault="00690BD1" w:rsidP="00690BD1">
      <w:pPr>
        <w:ind w:left="1843" w:hanging="1701"/>
        <w:contextualSpacing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 xml:space="preserve">                               БИК 042520728, к/с 30101810300000000728</w:t>
      </w:r>
    </w:p>
    <w:p w14:paraId="0275C1E9" w14:textId="7A9CBB1E" w:rsidR="00690BD1" w:rsidRPr="0043737D" w:rsidRDefault="00690BD1" w:rsidP="00690BD1">
      <w:pPr>
        <w:ind w:left="1843" w:hanging="1701"/>
        <w:contextualSpacing/>
        <w:rPr>
          <w:rFonts w:ascii="Times New Roman" w:hAnsi="Times New Roman" w:cs="Times New Roman"/>
        </w:rPr>
      </w:pPr>
    </w:p>
    <w:p w14:paraId="69C365EF" w14:textId="6AE2822B" w:rsidR="00690BD1" w:rsidRPr="0043737D" w:rsidRDefault="00690BD1" w:rsidP="00690BD1">
      <w:pPr>
        <w:ind w:left="1843" w:hanging="1701"/>
        <w:contextualSpacing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 xml:space="preserve">Основание: договор № </w:t>
      </w:r>
      <w:r w:rsidR="00FD77B8">
        <w:rPr>
          <w:rFonts w:ascii="Times New Roman" w:hAnsi="Times New Roman" w:cs="Times New Roman"/>
        </w:rPr>
        <w:t>___________</w:t>
      </w:r>
      <w:r w:rsidRPr="0043737D">
        <w:rPr>
          <w:rFonts w:ascii="Times New Roman" w:hAnsi="Times New Roman" w:cs="Times New Roman"/>
        </w:rPr>
        <w:t xml:space="preserve"> от </w:t>
      </w:r>
      <w:r w:rsidR="00FD77B8">
        <w:rPr>
          <w:rFonts w:ascii="Times New Roman" w:hAnsi="Times New Roman" w:cs="Times New Roman"/>
        </w:rPr>
        <w:t>______________</w:t>
      </w:r>
    </w:p>
    <w:p w14:paraId="22B8835C" w14:textId="77777777" w:rsidR="00A4089D" w:rsidRPr="0043737D" w:rsidRDefault="00A4089D" w:rsidP="00690BD1">
      <w:pPr>
        <w:ind w:left="1843" w:hanging="1701"/>
        <w:contextualSpacing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97"/>
        <w:gridCol w:w="3170"/>
        <w:gridCol w:w="856"/>
        <w:gridCol w:w="1260"/>
        <w:gridCol w:w="1593"/>
        <w:gridCol w:w="1832"/>
      </w:tblGrid>
      <w:tr w:rsidR="00736A7E" w:rsidRPr="0043737D" w14:paraId="6CCF573B" w14:textId="2AA30EB9" w:rsidTr="00736A7E">
        <w:tc>
          <w:tcPr>
            <w:tcW w:w="497" w:type="dxa"/>
          </w:tcPr>
          <w:p w14:paraId="0F2F0E8D" w14:textId="26E2251C" w:rsidR="00736A7E" w:rsidRPr="0043737D" w:rsidRDefault="00736A7E" w:rsidP="00A4089D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3737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170" w:type="dxa"/>
          </w:tcPr>
          <w:p w14:paraId="1B4DDE30" w14:textId="25A5BA0E" w:rsidR="00736A7E" w:rsidRPr="0043737D" w:rsidRDefault="00736A7E" w:rsidP="00A4089D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3737D">
              <w:rPr>
                <w:rFonts w:ascii="Times New Roman" w:hAnsi="Times New Roman" w:cs="Times New Roman"/>
                <w:b/>
                <w:bCs/>
              </w:rPr>
              <w:t>Наименование работ, услуг</w:t>
            </w:r>
          </w:p>
        </w:tc>
        <w:tc>
          <w:tcPr>
            <w:tcW w:w="856" w:type="dxa"/>
          </w:tcPr>
          <w:p w14:paraId="15519C4D" w14:textId="495F9366" w:rsidR="00736A7E" w:rsidRPr="0043737D" w:rsidRDefault="00736A7E" w:rsidP="00A4089D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3737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260" w:type="dxa"/>
          </w:tcPr>
          <w:p w14:paraId="76E5E6AC" w14:textId="4E5BB8E5" w:rsidR="00736A7E" w:rsidRPr="0043737D" w:rsidRDefault="00736A7E" w:rsidP="00D35F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37D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1593" w:type="dxa"/>
          </w:tcPr>
          <w:p w14:paraId="21A6EA42" w14:textId="18A6B1BC" w:rsidR="00736A7E" w:rsidRPr="0043737D" w:rsidRDefault="00736A7E" w:rsidP="00D35F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суд. дела</w:t>
            </w:r>
          </w:p>
        </w:tc>
        <w:tc>
          <w:tcPr>
            <w:tcW w:w="1832" w:type="dxa"/>
          </w:tcPr>
          <w:p w14:paraId="4C7886E1" w14:textId="592954CC" w:rsidR="00736A7E" w:rsidRPr="0043737D" w:rsidRDefault="00736A7E" w:rsidP="00D35F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37D">
              <w:rPr>
                <w:rFonts w:ascii="Times New Roman" w:hAnsi="Times New Roman" w:cs="Times New Roman"/>
                <w:b/>
                <w:bCs/>
              </w:rPr>
              <w:t>Сумма, руб.</w:t>
            </w:r>
          </w:p>
        </w:tc>
      </w:tr>
      <w:tr w:rsidR="00736A7E" w:rsidRPr="0043737D" w14:paraId="42A0A655" w14:textId="46DB3E01" w:rsidTr="00736A7E">
        <w:trPr>
          <w:trHeight w:val="733"/>
        </w:trPr>
        <w:tc>
          <w:tcPr>
            <w:tcW w:w="497" w:type="dxa"/>
          </w:tcPr>
          <w:p w14:paraId="69527149" w14:textId="7F3BC5FF" w:rsidR="00736A7E" w:rsidRPr="0043737D" w:rsidRDefault="00736A7E" w:rsidP="00A4089D">
            <w:pPr>
              <w:contextualSpacing/>
              <w:rPr>
                <w:rFonts w:ascii="Times New Roman" w:hAnsi="Times New Roman" w:cs="Times New Roman"/>
              </w:rPr>
            </w:pPr>
            <w:r w:rsidRPr="004373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0" w:type="dxa"/>
          </w:tcPr>
          <w:p w14:paraId="1AD0EB4B" w14:textId="45A415F3" w:rsidR="00736A7E" w:rsidRPr="0043737D" w:rsidRDefault="00736A7E" w:rsidP="00A4089D">
            <w:pPr>
              <w:contextualSpacing/>
              <w:rPr>
                <w:rFonts w:ascii="Times New Roman" w:hAnsi="Times New Roman" w:cs="Times New Roman"/>
              </w:rPr>
            </w:pPr>
            <w:r w:rsidRPr="00A34E2E">
              <w:rPr>
                <w:rFonts w:ascii="Times New Roman" w:eastAsia="Times New Roman" w:hAnsi="Times New Roman" w:cs="Times New Roman"/>
              </w:rPr>
              <w:t>проведени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A34E2E">
              <w:rPr>
                <w:rFonts w:ascii="Times New Roman" w:eastAsia="Times New Roman" w:hAnsi="Times New Roman" w:cs="Times New Roman"/>
              </w:rPr>
              <w:t xml:space="preserve"> комплексн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A34E2E">
              <w:rPr>
                <w:rFonts w:ascii="Times New Roman" w:eastAsia="Times New Roman" w:hAnsi="Times New Roman" w:cs="Times New Roman"/>
              </w:rPr>
              <w:t xml:space="preserve"> инженерно-техническ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A34E2E">
              <w:rPr>
                <w:rFonts w:ascii="Times New Roman" w:eastAsia="Times New Roman" w:hAnsi="Times New Roman" w:cs="Times New Roman"/>
              </w:rPr>
              <w:t xml:space="preserve"> и трас</w:t>
            </w:r>
            <w:r w:rsidR="00095C25">
              <w:rPr>
                <w:rFonts w:ascii="Times New Roman" w:eastAsia="Times New Roman" w:hAnsi="Times New Roman" w:cs="Times New Roman"/>
              </w:rPr>
              <w:t>с</w:t>
            </w:r>
            <w:r w:rsidRPr="00A34E2E">
              <w:rPr>
                <w:rFonts w:ascii="Times New Roman" w:eastAsia="Times New Roman" w:hAnsi="Times New Roman" w:cs="Times New Roman"/>
              </w:rPr>
              <w:t>ологическ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A34E2E">
              <w:rPr>
                <w:rFonts w:ascii="Times New Roman" w:eastAsia="Times New Roman" w:hAnsi="Times New Roman" w:cs="Times New Roman"/>
              </w:rPr>
              <w:t xml:space="preserve"> экспертиз</w:t>
            </w:r>
            <w:r>
              <w:rPr>
                <w:rFonts w:ascii="Times New Roman" w:eastAsia="Times New Roman" w:hAnsi="Times New Roman" w:cs="Times New Roman"/>
              </w:rPr>
              <w:t xml:space="preserve">ы </w:t>
            </w:r>
            <w:r w:rsidRPr="00A34E2E">
              <w:rPr>
                <w:rFonts w:ascii="Times New Roman" w:eastAsia="Times New Roman" w:hAnsi="Times New Roman" w:cs="Times New Roman"/>
              </w:rPr>
              <w:t>прибор</w:t>
            </w:r>
            <w:r>
              <w:rPr>
                <w:rFonts w:ascii="Times New Roman" w:eastAsia="Times New Roman" w:hAnsi="Times New Roman" w:cs="Times New Roman"/>
              </w:rPr>
              <w:t>а/приборов</w:t>
            </w:r>
            <w:r w:rsidRPr="00A34E2E">
              <w:rPr>
                <w:rFonts w:ascii="Times New Roman" w:eastAsia="Times New Roman" w:hAnsi="Times New Roman" w:cs="Times New Roman"/>
              </w:rPr>
              <w:t xml:space="preserve"> учета электроэнергии</w:t>
            </w:r>
          </w:p>
        </w:tc>
        <w:tc>
          <w:tcPr>
            <w:tcW w:w="856" w:type="dxa"/>
          </w:tcPr>
          <w:p w14:paraId="5BDF53B1" w14:textId="0EA8AB27" w:rsidR="00736A7E" w:rsidRPr="0043737D" w:rsidRDefault="00736A7E" w:rsidP="00A4089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19A9707" w14:textId="5F3644E4" w:rsidR="00736A7E" w:rsidRPr="0043737D" w:rsidRDefault="00736A7E" w:rsidP="00D35F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3737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14:paraId="0972E9FB" w14:textId="77777777" w:rsidR="00736A7E" w:rsidRPr="0043737D" w:rsidRDefault="00736A7E" w:rsidP="00D35F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63E68527" w14:textId="1B7598C8" w:rsidR="00736A7E" w:rsidRPr="0043737D" w:rsidRDefault="00736A7E" w:rsidP="00D35F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838412" w14:textId="1F6E7657" w:rsidR="00690BD1" w:rsidRPr="0043737D" w:rsidRDefault="00690BD1" w:rsidP="00A4089D">
      <w:pPr>
        <w:contextualSpacing/>
        <w:rPr>
          <w:rFonts w:ascii="Times New Roman" w:hAnsi="Times New Roman" w:cs="Times New Roman"/>
        </w:rPr>
      </w:pPr>
    </w:p>
    <w:p w14:paraId="6BBEAC3D" w14:textId="4C36190A" w:rsidR="00690BD1" w:rsidRPr="0043737D" w:rsidRDefault="00A4089D" w:rsidP="00690BD1">
      <w:pPr>
        <w:ind w:left="1843" w:hanging="1701"/>
        <w:contextualSpacing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 xml:space="preserve">Всего оказано услуг </w:t>
      </w:r>
      <w:r w:rsidR="00FD77B8">
        <w:rPr>
          <w:rFonts w:ascii="Times New Roman" w:hAnsi="Times New Roman" w:cs="Times New Roman"/>
        </w:rPr>
        <w:t>_____</w:t>
      </w:r>
      <w:r w:rsidRPr="0043737D">
        <w:rPr>
          <w:rFonts w:ascii="Times New Roman" w:hAnsi="Times New Roman" w:cs="Times New Roman"/>
        </w:rPr>
        <w:t xml:space="preserve">на сумму </w:t>
      </w:r>
      <w:r w:rsidR="00FD77B8">
        <w:rPr>
          <w:rFonts w:ascii="Times New Roman" w:hAnsi="Times New Roman" w:cs="Times New Roman"/>
        </w:rPr>
        <w:t>__________</w:t>
      </w:r>
      <w:r w:rsidRPr="0043737D">
        <w:rPr>
          <w:rFonts w:ascii="Times New Roman" w:hAnsi="Times New Roman" w:cs="Times New Roman"/>
        </w:rPr>
        <w:t xml:space="preserve"> руб.</w:t>
      </w:r>
      <w:r w:rsidR="00FD77B8">
        <w:rPr>
          <w:rFonts w:ascii="Times New Roman" w:hAnsi="Times New Roman" w:cs="Times New Roman"/>
        </w:rPr>
        <w:t xml:space="preserve"> (сумма прописью)</w:t>
      </w:r>
      <w:r w:rsidR="00D35F6F" w:rsidRPr="0043737D">
        <w:rPr>
          <w:rFonts w:ascii="Times New Roman" w:hAnsi="Times New Roman" w:cs="Times New Roman"/>
        </w:rPr>
        <w:t>, НДС не облагается</w:t>
      </w:r>
      <w:r w:rsidRPr="0043737D">
        <w:rPr>
          <w:rFonts w:ascii="Times New Roman" w:hAnsi="Times New Roman" w:cs="Times New Roman"/>
        </w:rPr>
        <w:t xml:space="preserve"> </w:t>
      </w:r>
    </w:p>
    <w:p w14:paraId="30EE94C0" w14:textId="4BCD556D" w:rsidR="00A4089D" w:rsidRPr="0043737D" w:rsidRDefault="00A4089D" w:rsidP="00690BD1">
      <w:pPr>
        <w:ind w:left="1843" w:hanging="1701"/>
        <w:contextualSpacing/>
        <w:rPr>
          <w:rFonts w:ascii="Times New Roman" w:hAnsi="Times New Roman" w:cs="Times New Roman"/>
          <w:b/>
          <w:bCs/>
        </w:rPr>
      </w:pPr>
    </w:p>
    <w:p w14:paraId="1F5321F9" w14:textId="368FB967" w:rsidR="00A4089D" w:rsidRPr="0043737D" w:rsidRDefault="00A4089D" w:rsidP="00A4089D">
      <w:pPr>
        <w:ind w:left="142" w:firstLine="566"/>
        <w:contextualSpacing/>
        <w:jc w:val="both"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14:paraId="675C9568" w14:textId="6CF6CA78" w:rsidR="00690BD1" w:rsidRPr="0043737D" w:rsidRDefault="00690BD1" w:rsidP="00A4089D">
      <w:pPr>
        <w:contextualSpacing/>
        <w:jc w:val="both"/>
        <w:rPr>
          <w:rFonts w:ascii="Times New Roman" w:hAnsi="Times New Roman" w:cs="Times New Roman"/>
        </w:rPr>
      </w:pPr>
    </w:p>
    <w:p w14:paraId="52C24166" w14:textId="77777777" w:rsidR="00A4089D" w:rsidRPr="0043737D" w:rsidRDefault="00A4089D" w:rsidP="00A4089D">
      <w:pPr>
        <w:contextualSpacing/>
        <w:jc w:val="both"/>
        <w:rPr>
          <w:rFonts w:ascii="Times New Roman" w:hAnsi="Times New Roman" w:cs="Times New Roman"/>
        </w:rPr>
      </w:pPr>
    </w:p>
    <w:p w14:paraId="04A5097D" w14:textId="77777777" w:rsidR="00A4089D" w:rsidRPr="0043737D" w:rsidRDefault="00A4089D" w:rsidP="00A4089D">
      <w:pPr>
        <w:ind w:firstLine="4962"/>
        <w:contextualSpacing/>
        <w:jc w:val="both"/>
        <w:rPr>
          <w:rFonts w:ascii="Times New Roman" w:hAnsi="Times New Roman" w:cs="Times New Roman"/>
        </w:rPr>
      </w:pPr>
    </w:p>
    <w:p w14:paraId="671E3968" w14:textId="20923C8A" w:rsidR="002A589B" w:rsidRPr="0043737D" w:rsidRDefault="00974A51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>Заказчик</w:t>
      </w:r>
      <w:r w:rsidR="002A589B" w:rsidRPr="0043737D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43737D">
        <w:rPr>
          <w:rFonts w:ascii="Times New Roman" w:hAnsi="Times New Roman" w:cs="Times New Roman"/>
        </w:rPr>
        <w:t xml:space="preserve">   </w:t>
      </w:r>
      <w:r w:rsidR="00736A7E">
        <w:rPr>
          <w:rFonts w:ascii="Times New Roman" w:hAnsi="Times New Roman" w:cs="Times New Roman"/>
        </w:rPr>
        <w:t>И</w:t>
      </w:r>
      <w:r w:rsidRPr="0043737D">
        <w:rPr>
          <w:rFonts w:ascii="Times New Roman" w:hAnsi="Times New Roman" w:cs="Times New Roman"/>
        </w:rPr>
        <w:t>сполнитель</w:t>
      </w:r>
    </w:p>
    <w:p w14:paraId="4C871571" w14:textId="6428FF8B" w:rsidR="00736A7E" w:rsidRDefault="002A589B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 xml:space="preserve">Общество с ограниченной ответственностью                            </w:t>
      </w:r>
    </w:p>
    <w:p w14:paraId="5138F432" w14:textId="1BD9736E" w:rsidR="002A589B" w:rsidRPr="0043737D" w:rsidRDefault="00983506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 w:rsidRPr="00A4089D">
        <w:rPr>
          <w:rFonts w:ascii="Times New Roman" w:hAnsi="Times New Roman" w:cs="Times New Roman"/>
        </w:rPr>
        <w:t>(ООО</w:t>
      </w:r>
      <w:r w:rsidR="00FD4BB7">
        <w:rPr>
          <w:rFonts w:ascii="Times New Roman" w:hAnsi="Times New Roman" w:cs="Times New Roman"/>
        </w:rPr>
        <w:t xml:space="preserve"> </w:t>
      </w:r>
      <w:r w:rsidRPr="00A4089D">
        <w:rPr>
          <w:rFonts w:ascii="Times New Roman" w:hAnsi="Times New Roman" w:cs="Times New Roman"/>
        </w:rPr>
        <w:t>«Иркутскэнергосбыт</w:t>
      </w:r>
      <w:r w:rsidRPr="00736A7E">
        <w:rPr>
          <w:rFonts w:ascii="Times New Roman" w:hAnsi="Times New Roman" w:cs="Times New Roman"/>
        </w:rPr>
        <w:t>»)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14:paraId="38F17C44" w14:textId="2998D8E6" w:rsidR="002A589B" w:rsidRDefault="002A589B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 w:rsidRPr="0043737D">
        <w:rPr>
          <w:rFonts w:ascii="Times New Roman" w:hAnsi="Times New Roman" w:cs="Times New Roman"/>
        </w:rPr>
        <w:t xml:space="preserve">«Иркутская энергосбытовая компания»                                  </w:t>
      </w:r>
    </w:p>
    <w:p w14:paraId="0588CD7D" w14:textId="3E532C86" w:rsidR="002A589B" w:rsidRPr="00736A7E" w:rsidRDefault="00736A7E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 w:rsidRPr="00736A7E">
        <w:rPr>
          <w:rFonts w:ascii="Times New Roman" w:hAnsi="Times New Roman" w:cs="Times New Roman"/>
        </w:rPr>
        <w:t xml:space="preserve">                                                   </w:t>
      </w:r>
      <w:r w:rsidR="00983506">
        <w:rPr>
          <w:rFonts w:ascii="Times New Roman" w:hAnsi="Times New Roman" w:cs="Times New Roman"/>
        </w:rPr>
        <w:t xml:space="preserve">                                             </w:t>
      </w:r>
    </w:p>
    <w:p w14:paraId="11FF4DFA" w14:textId="740AA5DF" w:rsidR="00736A7E" w:rsidRDefault="00736A7E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2A589B">
        <w:rPr>
          <w:rFonts w:ascii="Times New Roman" w:hAnsi="Times New Roman" w:cs="Times New Roman"/>
        </w:rPr>
        <w:t xml:space="preserve">     </w:t>
      </w:r>
    </w:p>
    <w:p w14:paraId="667C0C3D" w14:textId="0C78FE7E" w:rsidR="002A589B" w:rsidRPr="00A4089D" w:rsidRDefault="00736A7E" w:rsidP="002A589B">
      <w:pPr>
        <w:ind w:hanging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                         __________________________________    </w:t>
      </w:r>
      <w:r w:rsidR="002A589B" w:rsidRPr="00A4089D">
        <w:rPr>
          <w:rFonts w:ascii="Times New Roman" w:hAnsi="Times New Roman" w:cs="Times New Roman"/>
        </w:rPr>
        <w:t xml:space="preserve"> </w:t>
      </w:r>
      <w:r w:rsidR="002A589B">
        <w:rPr>
          <w:rFonts w:ascii="Times New Roman" w:hAnsi="Times New Roman" w:cs="Times New Roman"/>
        </w:rPr>
        <w:t xml:space="preserve">                    </w:t>
      </w:r>
    </w:p>
    <w:p w14:paraId="25AAB1D7" w14:textId="37381050" w:rsidR="002A589B" w:rsidRDefault="002A589B" w:rsidP="002A589B">
      <w:pPr>
        <w:ind w:hanging="142"/>
        <w:contextualSpacing/>
        <w:jc w:val="both"/>
        <w:rPr>
          <w:rFonts w:ascii="Times New Roman" w:hAnsi="Times New Roman" w:cs="Times New Roman"/>
        </w:rPr>
      </w:pPr>
    </w:p>
    <w:p w14:paraId="264B8AEA" w14:textId="4E24F392" w:rsidR="000774A7" w:rsidRDefault="000774A7"/>
    <w:sectPr w:rsidR="000774A7" w:rsidSect="002A58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D256A"/>
    <w:multiLevelType w:val="hybridMultilevel"/>
    <w:tmpl w:val="C5525982"/>
    <w:lvl w:ilvl="0" w:tplc="7C6822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4A7"/>
    <w:rsid w:val="000774A7"/>
    <w:rsid w:val="00095C25"/>
    <w:rsid w:val="002A589B"/>
    <w:rsid w:val="002F0B80"/>
    <w:rsid w:val="0043737D"/>
    <w:rsid w:val="00690BD1"/>
    <w:rsid w:val="006E228C"/>
    <w:rsid w:val="006E50D4"/>
    <w:rsid w:val="00736A7E"/>
    <w:rsid w:val="00974A51"/>
    <w:rsid w:val="00983506"/>
    <w:rsid w:val="00A4089D"/>
    <w:rsid w:val="00BE7B88"/>
    <w:rsid w:val="00D35F6F"/>
    <w:rsid w:val="00D522E3"/>
    <w:rsid w:val="00D623A2"/>
    <w:rsid w:val="00DC2252"/>
    <w:rsid w:val="00DF462C"/>
    <w:rsid w:val="00E3489C"/>
    <w:rsid w:val="00F05EBD"/>
    <w:rsid w:val="00FD4BB7"/>
    <w:rsid w:val="00FD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3BD4"/>
  <w15:chartTrackingRefBased/>
  <w15:docId w15:val="{B2E370E0-C239-409E-8A41-CA54D4A5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89D"/>
    <w:pPr>
      <w:ind w:left="720"/>
      <w:contextualSpacing/>
    </w:pPr>
  </w:style>
  <w:style w:type="table" w:styleId="a4">
    <w:name w:val="Table Grid"/>
    <w:basedOn w:val="a1"/>
    <w:uiPriority w:val="39"/>
    <w:rsid w:val="00A40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E7B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Suleymanova Larisa</dc:creator>
  <cp:keywords/>
  <dc:description/>
  <cp:lastModifiedBy>Khrushchev Andrey</cp:lastModifiedBy>
  <cp:revision>4</cp:revision>
  <dcterms:created xsi:type="dcterms:W3CDTF">2025-06-25T09:15:00Z</dcterms:created>
  <dcterms:modified xsi:type="dcterms:W3CDTF">2025-10-30T01:23:00Z</dcterms:modified>
</cp:coreProperties>
</file>